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4F" w:rsidRDefault="00891E0E" w:rsidP="002F0A4F">
      <w:pPr>
        <w:widowControl/>
        <w:spacing w:line="240" w:lineRule="atLeast"/>
        <w:jc w:val="center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Style w:val="articletitle"/>
          <w:rFonts w:hint="eastAsia"/>
          <w:b/>
          <w:bCs/>
          <w:color w:val="CC0000"/>
        </w:rPr>
        <w:t>江苏</w:t>
      </w:r>
      <w:bookmarkStart w:id="0" w:name="_GoBack"/>
      <w:bookmarkEnd w:id="0"/>
      <w:r w:rsidR="002F0A4F">
        <w:rPr>
          <w:rStyle w:val="articletitle"/>
          <w:rFonts w:hint="eastAsia"/>
          <w:b/>
          <w:bCs/>
          <w:color w:val="CC0000"/>
        </w:rPr>
        <w:t>师范大学低值仪器设备管理办法</w:t>
      </w:r>
    </w:p>
    <w:p w:rsidR="002F0A4F" w:rsidRPr="002F0A4F" w:rsidRDefault="002F0A4F" w:rsidP="002F0A4F">
      <w:pPr>
        <w:widowControl/>
        <w:spacing w:line="240" w:lineRule="atLeast"/>
        <w:ind w:firstLineChars="200" w:firstLine="4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0A4F">
        <w:rPr>
          <w:rFonts w:ascii="宋体" w:hAnsi="宋体" w:cs="宋体"/>
          <w:color w:val="333333"/>
          <w:kern w:val="0"/>
          <w:sz w:val="20"/>
          <w:szCs w:val="20"/>
        </w:rPr>
        <w:t>根据原国家教委、财政部联合印发的《高等学校材料、低值品、易耗品管理办法》的通知精神，为了加强低值仪器设备的管理，减少浪费，保证教学、科研及管理等工作的顺利进行，特制定本办法。</w:t>
      </w:r>
    </w:p>
    <w:p w:rsidR="002F0A4F" w:rsidRPr="002F0A4F" w:rsidRDefault="002F0A4F" w:rsidP="002F0A4F">
      <w:pPr>
        <w:widowControl/>
        <w:spacing w:line="240" w:lineRule="atLeast"/>
        <w:ind w:firstLineChars="200" w:firstLine="402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0A4F">
        <w:rPr>
          <w:rFonts w:ascii="宋体" w:hAnsi="宋体" w:cs="宋体"/>
          <w:b/>
          <w:bCs/>
          <w:color w:val="333333"/>
          <w:kern w:val="0"/>
          <w:sz w:val="20"/>
          <w:szCs w:val="20"/>
        </w:rPr>
        <w:t>一、</w:t>
      </w:r>
      <w:proofErr w:type="gramStart"/>
      <w:r w:rsidRPr="002F0A4F">
        <w:rPr>
          <w:rFonts w:ascii="宋体" w:hAnsi="宋体" w:cs="宋体"/>
          <w:b/>
          <w:bCs/>
          <w:color w:val="333333"/>
          <w:kern w:val="0"/>
          <w:sz w:val="20"/>
          <w:szCs w:val="20"/>
        </w:rPr>
        <w:t>范</w:t>
      </w:r>
      <w:proofErr w:type="gramEnd"/>
      <w:r w:rsidRPr="002F0A4F">
        <w:rPr>
          <w:rFonts w:ascii="宋体" w:hAnsi="宋体" w:cs="宋体"/>
          <w:b/>
          <w:bCs/>
          <w:color w:val="333333"/>
          <w:kern w:val="0"/>
          <w:sz w:val="20"/>
          <w:szCs w:val="20"/>
        </w:rPr>
        <w:t> 围</w:t>
      </w:r>
    </w:p>
    <w:p w:rsidR="002F0A4F" w:rsidRPr="002F0A4F" w:rsidRDefault="002F0A4F" w:rsidP="002F0A4F">
      <w:pPr>
        <w:widowControl/>
        <w:spacing w:line="240" w:lineRule="atLeast"/>
        <w:ind w:firstLineChars="200" w:firstLine="4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0A4F">
        <w:rPr>
          <w:rFonts w:ascii="宋体" w:hAnsi="宋体" w:cs="宋体"/>
          <w:color w:val="333333"/>
          <w:kern w:val="0"/>
          <w:sz w:val="20"/>
          <w:szCs w:val="20"/>
        </w:rPr>
        <w:t>第一条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 </w:t>
      </w:r>
      <w:r w:rsidRPr="002F0A4F">
        <w:rPr>
          <w:rFonts w:ascii="宋体" w:hAnsi="宋体" w:cs="宋体"/>
          <w:color w:val="333333"/>
          <w:kern w:val="0"/>
          <w:sz w:val="20"/>
          <w:szCs w:val="20"/>
        </w:rPr>
        <w:t>低值仪器设备是指单价在800元（不含800元）以下，耐用期在一年以上，能独立使用的物品。如：</w:t>
      </w:r>
    </w:p>
    <w:p w:rsidR="002F0A4F" w:rsidRPr="002F0A4F" w:rsidRDefault="002F0A4F" w:rsidP="002F0A4F">
      <w:pPr>
        <w:widowControl/>
        <w:spacing w:line="240" w:lineRule="atLeast"/>
        <w:ind w:firstLineChars="200" w:firstLine="4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0A4F">
        <w:rPr>
          <w:rFonts w:ascii="宋体" w:hAnsi="宋体" w:cs="宋体"/>
          <w:color w:val="333333"/>
          <w:kern w:val="0"/>
          <w:sz w:val="20"/>
          <w:szCs w:val="20"/>
        </w:rPr>
        <w:t>1. 仪器、仪表、教具。</w:t>
      </w:r>
    </w:p>
    <w:p w:rsidR="002F0A4F" w:rsidRPr="002F0A4F" w:rsidRDefault="002F0A4F" w:rsidP="002F0A4F">
      <w:pPr>
        <w:widowControl/>
        <w:spacing w:line="240" w:lineRule="atLeast"/>
        <w:ind w:firstLineChars="200" w:firstLine="4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0A4F">
        <w:rPr>
          <w:rFonts w:ascii="宋体" w:hAnsi="宋体" w:cs="宋体"/>
          <w:color w:val="333333"/>
          <w:kern w:val="0"/>
          <w:sz w:val="20"/>
          <w:szCs w:val="20"/>
        </w:rPr>
        <w:t>2. 工具、量具。</w:t>
      </w:r>
    </w:p>
    <w:p w:rsidR="002F0A4F" w:rsidRPr="002F0A4F" w:rsidRDefault="002F0A4F" w:rsidP="002F0A4F">
      <w:pPr>
        <w:widowControl/>
        <w:spacing w:line="240" w:lineRule="atLeast"/>
        <w:ind w:firstLineChars="200" w:firstLine="4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0A4F">
        <w:rPr>
          <w:rFonts w:ascii="宋体" w:hAnsi="宋体" w:cs="宋体"/>
          <w:color w:val="333333"/>
          <w:kern w:val="0"/>
          <w:sz w:val="20"/>
          <w:szCs w:val="20"/>
        </w:rPr>
        <w:t>3. 文艺、体育用品。</w:t>
      </w:r>
    </w:p>
    <w:p w:rsidR="002F0A4F" w:rsidRPr="002F0A4F" w:rsidRDefault="002F0A4F" w:rsidP="002F0A4F">
      <w:pPr>
        <w:widowControl/>
        <w:spacing w:line="240" w:lineRule="atLeast"/>
        <w:ind w:firstLineChars="200" w:firstLine="4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0A4F">
        <w:rPr>
          <w:rFonts w:ascii="宋体" w:hAnsi="宋体" w:cs="宋体"/>
          <w:color w:val="333333"/>
          <w:kern w:val="0"/>
          <w:sz w:val="20"/>
          <w:szCs w:val="20"/>
        </w:rPr>
        <w:t>4. 与生活相关的低值物品(如收录机、采访机、照相机、电风扇、通讯工具、电话机、优盘、光驱、软驱、移动硬盘、多用电源插座、磁盘、存储卡、网卡、鼠标等)。</w:t>
      </w:r>
    </w:p>
    <w:p w:rsidR="002F0A4F" w:rsidRPr="002F0A4F" w:rsidRDefault="002F0A4F" w:rsidP="002F0A4F">
      <w:pPr>
        <w:widowControl/>
        <w:spacing w:line="240" w:lineRule="atLeast"/>
        <w:ind w:firstLineChars="200" w:firstLine="4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0A4F">
        <w:rPr>
          <w:rFonts w:ascii="宋体" w:hAnsi="宋体" w:cs="宋体"/>
          <w:color w:val="333333"/>
          <w:kern w:val="0"/>
          <w:sz w:val="20"/>
          <w:szCs w:val="20"/>
        </w:rPr>
        <w:t>第二条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 </w:t>
      </w:r>
      <w:r w:rsidRPr="002F0A4F">
        <w:rPr>
          <w:rFonts w:ascii="宋体" w:hAnsi="宋体" w:cs="宋体"/>
          <w:color w:val="333333"/>
          <w:kern w:val="0"/>
          <w:sz w:val="20"/>
          <w:szCs w:val="20"/>
        </w:rPr>
        <w:t>单价大于300元（含300元），小于800元的低值仪器设备，实行校、院系二级管理。具体管理办法按《徐州师范大学仪器设备管理办法》执行。</w:t>
      </w:r>
    </w:p>
    <w:p w:rsidR="002F0A4F" w:rsidRPr="002F0A4F" w:rsidRDefault="002F0A4F" w:rsidP="002F0A4F">
      <w:pPr>
        <w:widowControl/>
        <w:spacing w:line="240" w:lineRule="atLeast"/>
        <w:ind w:firstLineChars="200" w:firstLine="402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0A4F">
        <w:rPr>
          <w:rFonts w:ascii="宋体" w:hAnsi="宋体" w:cs="宋体"/>
          <w:b/>
          <w:bCs/>
          <w:color w:val="333333"/>
          <w:kern w:val="0"/>
          <w:sz w:val="20"/>
          <w:szCs w:val="20"/>
        </w:rPr>
        <w:t>二、院系管理职责</w:t>
      </w:r>
    </w:p>
    <w:p w:rsidR="002F0A4F" w:rsidRPr="002F0A4F" w:rsidRDefault="002F0A4F" w:rsidP="002F0A4F">
      <w:pPr>
        <w:widowControl/>
        <w:spacing w:line="240" w:lineRule="atLeast"/>
        <w:ind w:firstLineChars="200" w:firstLine="4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0A4F">
        <w:rPr>
          <w:rFonts w:ascii="宋体" w:hAnsi="宋体" w:cs="宋体"/>
          <w:color w:val="333333"/>
          <w:kern w:val="0"/>
          <w:sz w:val="20"/>
          <w:szCs w:val="20"/>
        </w:rPr>
        <w:t>第三条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 </w:t>
      </w:r>
      <w:r w:rsidRPr="002F0A4F">
        <w:rPr>
          <w:rFonts w:ascii="宋体" w:hAnsi="宋体" w:cs="宋体"/>
          <w:color w:val="333333"/>
          <w:kern w:val="0"/>
          <w:sz w:val="20"/>
          <w:szCs w:val="20"/>
        </w:rPr>
        <w:t>单价小于300元的低值仪器设备，由院系等使用单位独立管理。验收、入库、建帐、报销、维修、管理等工作可参照《徐州师范大学仪器设备管理办法》的要求，均在院系的直接领导下进行。</w:t>
      </w:r>
    </w:p>
    <w:p w:rsidR="002F0A4F" w:rsidRPr="002F0A4F" w:rsidRDefault="002F0A4F" w:rsidP="002F0A4F">
      <w:pPr>
        <w:widowControl/>
        <w:spacing w:line="240" w:lineRule="atLeast"/>
        <w:ind w:firstLineChars="200" w:firstLine="4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0A4F">
        <w:rPr>
          <w:rFonts w:ascii="宋体" w:hAnsi="宋体" w:cs="宋体"/>
          <w:color w:val="333333"/>
          <w:kern w:val="0"/>
          <w:sz w:val="20"/>
          <w:szCs w:val="20"/>
        </w:rPr>
        <w:t>第四条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 </w:t>
      </w:r>
      <w:r w:rsidRPr="002F0A4F">
        <w:rPr>
          <w:rFonts w:ascii="宋体" w:hAnsi="宋体" w:cs="宋体"/>
          <w:color w:val="333333"/>
          <w:kern w:val="0"/>
          <w:sz w:val="20"/>
          <w:szCs w:val="20"/>
        </w:rPr>
        <w:t>对低值仪器设备，各使用单位应指定专人管理。人员调动时须办理交接手续。</w:t>
      </w:r>
    </w:p>
    <w:p w:rsidR="002F0A4F" w:rsidRPr="002F0A4F" w:rsidRDefault="002F0A4F" w:rsidP="002F0A4F">
      <w:pPr>
        <w:widowControl/>
        <w:spacing w:line="240" w:lineRule="atLeast"/>
        <w:ind w:firstLineChars="200" w:firstLine="4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0A4F">
        <w:rPr>
          <w:rFonts w:ascii="宋体" w:hAnsi="宋体" w:cs="宋体"/>
          <w:color w:val="333333"/>
          <w:kern w:val="0"/>
          <w:sz w:val="20"/>
          <w:szCs w:val="20"/>
        </w:rPr>
        <w:t>第五条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 </w:t>
      </w:r>
      <w:r w:rsidRPr="002F0A4F">
        <w:rPr>
          <w:rFonts w:ascii="宋体" w:hAnsi="宋体" w:cs="宋体"/>
          <w:color w:val="333333"/>
          <w:kern w:val="0"/>
          <w:sz w:val="20"/>
          <w:szCs w:val="20"/>
        </w:rPr>
        <w:t>不能独立使用的零、附件不必单独建帐，在原设备(</w:t>
      </w:r>
      <w:proofErr w:type="gramStart"/>
      <w:r w:rsidRPr="002F0A4F">
        <w:rPr>
          <w:rFonts w:ascii="宋体" w:hAnsi="宋体" w:cs="宋体"/>
          <w:color w:val="333333"/>
          <w:kern w:val="0"/>
          <w:sz w:val="20"/>
          <w:szCs w:val="20"/>
        </w:rPr>
        <w:t>明细帐</w:t>
      </w:r>
      <w:proofErr w:type="gramEnd"/>
      <w:r w:rsidRPr="002F0A4F">
        <w:rPr>
          <w:rFonts w:ascii="宋体" w:hAnsi="宋体" w:cs="宋体"/>
          <w:color w:val="333333"/>
          <w:kern w:val="0"/>
          <w:sz w:val="20"/>
          <w:szCs w:val="20"/>
        </w:rPr>
        <w:t>)上增值即可。</w:t>
      </w:r>
    </w:p>
    <w:p w:rsidR="002F0A4F" w:rsidRPr="002F0A4F" w:rsidRDefault="002F0A4F" w:rsidP="002F0A4F">
      <w:pPr>
        <w:widowControl/>
        <w:spacing w:line="240" w:lineRule="atLeast"/>
        <w:ind w:firstLineChars="200" w:firstLine="4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0A4F">
        <w:rPr>
          <w:rFonts w:ascii="宋体" w:hAnsi="宋体" w:cs="宋体"/>
          <w:color w:val="333333"/>
          <w:kern w:val="0"/>
          <w:sz w:val="20"/>
          <w:szCs w:val="20"/>
        </w:rPr>
        <w:t>第六条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 </w:t>
      </w:r>
      <w:r w:rsidRPr="002F0A4F">
        <w:rPr>
          <w:rFonts w:ascii="宋体" w:hAnsi="宋体" w:cs="宋体"/>
          <w:color w:val="333333"/>
          <w:kern w:val="0"/>
          <w:sz w:val="20"/>
          <w:szCs w:val="20"/>
        </w:rPr>
        <w:t>管理人员要有计划地进行帐、物核对，使其保持一致。防止积压、浪费、损坏、丢失。</w:t>
      </w:r>
    </w:p>
    <w:p w:rsidR="002F0A4F" w:rsidRPr="002F0A4F" w:rsidRDefault="002F0A4F" w:rsidP="002F0A4F">
      <w:pPr>
        <w:widowControl/>
        <w:spacing w:line="240" w:lineRule="atLeast"/>
        <w:ind w:firstLineChars="200" w:firstLine="4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0A4F">
        <w:rPr>
          <w:rFonts w:ascii="宋体" w:hAnsi="宋体" w:cs="宋体"/>
          <w:color w:val="333333"/>
          <w:kern w:val="0"/>
          <w:sz w:val="20"/>
          <w:szCs w:val="20"/>
        </w:rPr>
        <w:t>第七条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 </w:t>
      </w:r>
      <w:r w:rsidRPr="002F0A4F">
        <w:rPr>
          <w:rFonts w:ascii="宋体" w:hAnsi="宋体" w:cs="宋体"/>
          <w:color w:val="333333"/>
          <w:kern w:val="0"/>
          <w:sz w:val="20"/>
          <w:szCs w:val="20"/>
        </w:rPr>
        <w:t>个人借用的低值仪器设备，要有严格的审批借用手续。</w:t>
      </w:r>
    </w:p>
    <w:p w:rsidR="002F0A4F" w:rsidRPr="002F0A4F" w:rsidRDefault="002F0A4F" w:rsidP="002F0A4F">
      <w:pPr>
        <w:widowControl/>
        <w:spacing w:line="240" w:lineRule="atLeast"/>
        <w:ind w:firstLineChars="200" w:firstLine="4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0A4F">
        <w:rPr>
          <w:rFonts w:ascii="宋体" w:hAnsi="宋体" w:cs="宋体"/>
          <w:color w:val="333333"/>
          <w:kern w:val="0"/>
          <w:sz w:val="20"/>
          <w:szCs w:val="20"/>
        </w:rPr>
        <w:t>第八条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 </w:t>
      </w:r>
      <w:r w:rsidRPr="002F0A4F">
        <w:rPr>
          <w:rFonts w:ascii="宋体" w:hAnsi="宋体" w:cs="宋体"/>
          <w:color w:val="333333"/>
          <w:kern w:val="0"/>
          <w:sz w:val="20"/>
          <w:szCs w:val="20"/>
        </w:rPr>
        <w:t>低值仪器设备在校内、外调拨，以及报废、报损、报失，应及时填写调拨、报废审批表，由院系主管领导审批，院系仪器设备管理人员要及时进行帐</w:t>
      </w:r>
      <w:proofErr w:type="gramStart"/>
      <w:r w:rsidRPr="002F0A4F">
        <w:rPr>
          <w:rFonts w:ascii="宋体" w:hAnsi="宋体" w:cs="宋体"/>
          <w:color w:val="333333"/>
          <w:kern w:val="0"/>
          <w:sz w:val="20"/>
          <w:szCs w:val="20"/>
        </w:rPr>
        <w:t>务</w:t>
      </w:r>
      <w:proofErr w:type="gramEnd"/>
      <w:r w:rsidRPr="002F0A4F">
        <w:rPr>
          <w:rFonts w:ascii="宋体" w:hAnsi="宋体" w:cs="宋体"/>
          <w:color w:val="333333"/>
          <w:kern w:val="0"/>
          <w:sz w:val="20"/>
          <w:szCs w:val="20"/>
        </w:rPr>
        <w:t>处理。</w:t>
      </w:r>
    </w:p>
    <w:p w:rsidR="002F0A4F" w:rsidRPr="002F0A4F" w:rsidRDefault="002F0A4F" w:rsidP="002F0A4F">
      <w:pPr>
        <w:widowControl/>
        <w:spacing w:line="240" w:lineRule="atLeast"/>
        <w:ind w:firstLineChars="200" w:firstLine="4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0A4F">
        <w:rPr>
          <w:rFonts w:ascii="宋体" w:hAnsi="宋体" w:cs="宋体"/>
          <w:color w:val="333333"/>
          <w:kern w:val="0"/>
          <w:sz w:val="20"/>
          <w:szCs w:val="20"/>
        </w:rPr>
        <w:t>第九条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 </w:t>
      </w:r>
      <w:r w:rsidRPr="002F0A4F">
        <w:rPr>
          <w:rFonts w:ascii="宋体" w:hAnsi="宋体" w:cs="宋体"/>
          <w:color w:val="333333"/>
          <w:kern w:val="0"/>
          <w:sz w:val="20"/>
          <w:szCs w:val="20"/>
        </w:rPr>
        <w:t>报废的低值仪器设备所得残值、有偿调拨所得及赔偿费等收入，一律上交学校财务，任何单位不得自行处理。</w:t>
      </w:r>
    </w:p>
    <w:p w:rsidR="002F0A4F" w:rsidRPr="002F0A4F" w:rsidRDefault="002F0A4F" w:rsidP="002F0A4F">
      <w:pPr>
        <w:widowControl/>
        <w:spacing w:line="240" w:lineRule="atLeast"/>
        <w:ind w:firstLineChars="200" w:firstLine="4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0A4F">
        <w:rPr>
          <w:rFonts w:ascii="宋体" w:hAnsi="宋体" w:cs="宋体"/>
          <w:color w:val="333333"/>
          <w:kern w:val="0"/>
          <w:sz w:val="20"/>
          <w:szCs w:val="20"/>
        </w:rPr>
        <w:t>第十条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 </w:t>
      </w:r>
      <w:r w:rsidRPr="002F0A4F">
        <w:rPr>
          <w:rFonts w:ascii="宋体" w:hAnsi="宋体" w:cs="宋体"/>
          <w:color w:val="333333"/>
          <w:kern w:val="0"/>
          <w:sz w:val="20"/>
          <w:szCs w:val="20"/>
        </w:rPr>
        <w:t>对于仪器设备损坏、丢失的处理，参照《徐州师范大学仪器设备损坏、丢失赔偿制度》执行。</w:t>
      </w:r>
    </w:p>
    <w:p w:rsidR="002F0A4F" w:rsidRPr="002F0A4F" w:rsidRDefault="002F0A4F" w:rsidP="002F0A4F">
      <w:pPr>
        <w:widowControl/>
        <w:spacing w:line="240" w:lineRule="atLeast"/>
        <w:ind w:firstLineChars="147" w:firstLine="295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0A4F">
        <w:rPr>
          <w:rFonts w:ascii="宋体" w:hAnsi="宋体" w:cs="宋体"/>
          <w:b/>
          <w:bCs/>
          <w:color w:val="333333"/>
          <w:kern w:val="0"/>
          <w:sz w:val="20"/>
          <w:szCs w:val="20"/>
        </w:rPr>
        <w:t>三、附 则</w:t>
      </w:r>
    </w:p>
    <w:p w:rsidR="002F0A4F" w:rsidRPr="002F0A4F" w:rsidRDefault="002F0A4F" w:rsidP="002F0A4F">
      <w:pPr>
        <w:widowControl/>
        <w:spacing w:line="240" w:lineRule="atLeast"/>
        <w:ind w:firstLineChars="150" w:firstLine="30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0A4F">
        <w:rPr>
          <w:rFonts w:ascii="宋体" w:hAnsi="宋体" w:cs="宋体"/>
          <w:color w:val="333333"/>
          <w:kern w:val="0"/>
          <w:sz w:val="20"/>
          <w:szCs w:val="20"/>
        </w:rPr>
        <w:t>第十一条 本办法自发布之日起实施，以前有关规定与本办法不一致时，按本办法执行。</w:t>
      </w:r>
    </w:p>
    <w:p w:rsidR="00511DDA" w:rsidRPr="002F0A4F" w:rsidRDefault="00511DDA"/>
    <w:sectPr w:rsidR="00511DDA" w:rsidRPr="002F0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34" w:rsidRDefault="00D92034" w:rsidP="00891E0E">
      <w:r>
        <w:separator/>
      </w:r>
    </w:p>
  </w:endnote>
  <w:endnote w:type="continuationSeparator" w:id="0">
    <w:p w:rsidR="00D92034" w:rsidRDefault="00D92034" w:rsidP="0089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0E" w:rsidRDefault="00891E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0E" w:rsidRDefault="00891E0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0E" w:rsidRDefault="00891E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34" w:rsidRDefault="00D92034" w:rsidP="00891E0E">
      <w:r>
        <w:separator/>
      </w:r>
    </w:p>
  </w:footnote>
  <w:footnote w:type="continuationSeparator" w:id="0">
    <w:p w:rsidR="00D92034" w:rsidRDefault="00D92034" w:rsidP="00891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0E" w:rsidRDefault="00891E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0E" w:rsidRDefault="00891E0E" w:rsidP="00891E0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0E" w:rsidRDefault="00891E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4F"/>
    <w:rsid w:val="00005905"/>
    <w:rsid w:val="00010B2B"/>
    <w:rsid w:val="000136CE"/>
    <w:rsid w:val="000270C1"/>
    <w:rsid w:val="000374AD"/>
    <w:rsid w:val="00037AF2"/>
    <w:rsid w:val="000422A0"/>
    <w:rsid w:val="00045B8C"/>
    <w:rsid w:val="00045F02"/>
    <w:rsid w:val="00055894"/>
    <w:rsid w:val="00062E13"/>
    <w:rsid w:val="00071158"/>
    <w:rsid w:val="00090B54"/>
    <w:rsid w:val="000A1CED"/>
    <w:rsid w:val="000B2E27"/>
    <w:rsid w:val="000D576A"/>
    <w:rsid w:val="000E2A75"/>
    <w:rsid w:val="000F4560"/>
    <w:rsid w:val="00100159"/>
    <w:rsid w:val="00101C4B"/>
    <w:rsid w:val="00105508"/>
    <w:rsid w:val="00105ADA"/>
    <w:rsid w:val="00121BEF"/>
    <w:rsid w:val="00134DB2"/>
    <w:rsid w:val="00136185"/>
    <w:rsid w:val="00155900"/>
    <w:rsid w:val="0016166C"/>
    <w:rsid w:val="00161FDE"/>
    <w:rsid w:val="0018234F"/>
    <w:rsid w:val="001A3A2C"/>
    <w:rsid w:val="001A3CA6"/>
    <w:rsid w:val="001A68A5"/>
    <w:rsid w:val="001B06EC"/>
    <w:rsid w:val="001B43AF"/>
    <w:rsid w:val="001D07D3"/>
    <w:rsid w:val="001D637D"/>
    <w:rsid w:val="001E7B09"/>
    <w:rsid w:val="001F4116"/>
    <w:rsid w:val="001F4B13"/>
    <w:rsid w:val="00202BA5"/>
    <w:rsid w:val="00211B8C"/>
    <w:rsid w:val="002236C1"/>
    <w:rsid w:val="00223C55"/>
    <w:rsid w:val="00226A1A"/>
    <w:rsid w:val="00233E9F"/>
    <w:rsid w:val="00265142"/>
    <w:rsid w:val="00270F8D"/>
    <w:rsid w:val="00285DC7"/>
    <w:rsid w:val="002A15E9"/>
    <w:rsid w:val="002A7664"/>
    <w:rsid w:val="002B3F43"/>
    <w:rsid w:val="002B725C"/>
    <w:rsid w:val="002C280F"/>
    <w:rsid w:val="002E371E"/>
    <w:rsid w:val="002F0A4F"/>
    <w:rsid w:val="00305C0C"/>
    <w:rsid w:val="00307B75"/>
    <w:rsid w:val="00312121"/>
    <w:rsid w:val="00314235"/>
    <w:rsid w:val="00314BF8"/>
    <w:rsid w:val="00322FD7"/>
    <w:rsid w:val="00324AC3"/>
    <w:rsid w:val="0033583F"/>
    <w:rsid w:val="0033646F"/>
    <w:rsid w:val="00341F07"/>
    <w:rsid w:val="00345618"/>
    <w:rsid w:val="00351C94"/>
    <w:rsid w:val="00361710"/>
    <w:rsid w:val="003643C2"/>
    <w:rsid w:val="003718D1"/>
    <w:rsid w:val="003814A6"/>
    <w:rsid w:val="00386866"/>
    <w:rsid w:val="003D2EEF"/>
    <w:rsid w:val="003D46BA"/>
    <w:rsid w:val="003E05BF"/>
    <w:rsid w:val="003E157D"/>
    <w:rsid w:val="003F2CA0"/>
    <w:rsid w:val="003F6F7F"/>
    <w:rsid w:val="00416326"/>
    <w:rsid w:val="00421956"/>
    <w:rsid w:val="00456923"/>
    <w:rsid w:val="00460335"/>
    <w:rsid w:val="004749F6"/>
    <w:rsid w:val="004A799A"/>
    <w:rsid w:val="004C42B7"/>
    <w:rsid w:val="004C6C98"/>
    <w:rsid w:val="004D0EA0"/>
    <w:rsid w:val="004D3249"/>
    <w:rsid w:val="004D4231"/>
    <w:rsid w:val="004D459B"/>
    <w:rsid w:val="004D6430"/>
    <w:rsid w:val="004E3149"/>
    <w:rsid w:val="004E4599"/>
    <w:rsid w:val="004F1DD5"/>
    <w:rsid w:val="00504E94"/>
    <w:rsid w:val="00511DDA"/>
    <w:rsid w:val="00531D42"/>
    <w:rsid w:val="00542925"/>
    <w:rsid w:val="00555DB2"/>
    <w:rsid w:val="005615D6"/>
    <w:rsid w:val="005677DB"/>
    <w:rsid w:val="00570FB4"/>
    <w:rsid w:val="0059065E"/>
    <w:rsid w:val="00593FF9"/>
    <w:rsid w:val="00595DE9"/>
    <w:rsid w:val="005A18DD"/>
    <w:rsid w:val="005A1E94"/>
    <w:rsid w:val="005B480C"/>
    <w:rsid w:val="005C0EE4"/>
    <w:rsid w:val="005C3179"/>
    <w:rsid w:val="005C42D7"/>
    <w:rsid w:val="005C601F"/>
    <w:rsid w:val="005E0E1D"/>
    <w:rsid w:val="005E2275"/>
    <w:rsid w:val="00600A4E"/>
    <w:rsid w:val="00602050"/>
    <w:rsid w:val="006132DB"/>
    <w:rsid w:val="0061703C"/>
    <w:rsid w:val="00620DE9"/>
    <w:rsid w:val="00622F1E"/>
    <w:rsid w:val="0063114A"/>
    <w:rsid w:val="00631524"/>
    <w:rsid w:val="0064590D"/>
    <w:rsid w:val="00670A23"/>
    <w:rsid w:val="00670EAD"/>
    <w:rsid w:val="0067152D"/>
    <w:rsid w:val="006747FA"/>
    <w:rsid w:val="006848CF"/>
    <w:rsid w:val="0068632C"/>
    <w:rsid w:val="00687476"/>
    <w:rsid w:val="00694A2A"/>
    <w:rsid w:val="006A1688"/>
    <w:rsid w:val="006A393C"/>
    <w:rsid w:val="006C6BEC"/>
    <w:rsid w:val="006D162E"/>
    <w:rsid w:val="006E6B92"/>
    <w:rsid w:val="006E7340"/>
    <w:rsid w:val="006F0FBB"/>
    <w:rsid w:val="006F10D6"/>
    <w:rsid w:val="006F6314"/>
    <w:rsid w:val="007019FC"/>
    <w:rsid w:val="007024D0"/>
    <w:rsid w:val="00704141"/>
    <w:rsid w:val="00704742"/>
    <w:rsid w:val="007212EC"/>
    <w:rsid w:val="00727056"/>
    <w:rsid w:val="00743932"/>
    <w:rsid w:val="007448BD"/>
    <w:rsid w:val="00760F51"/>
    <w:rsid w:val="00765BCF"/>
    <w:rsid w:val="00767C6E"/>
    <w:rsid w:val="00771ADC"/>
    <w:rsid w:val="00792AE2"/>
    <w:rsid w:val="00794EAF"/>
    <w:rsid w:val="0079630B"/>
    <w:rsid w:val="007B2D08"/>
    <w:rsid w:val="007B5E0E"/>
    <w:rsid w:val="007B7F7A"/>
    <w:rsid w:val="007C06B7"/>
    <w:rsid w:val="007C5AAE"/>
    <w:rsid w:val="007E372E"/>
    <w:rsid w:val="007E4752"/>
    <w:rsid w:val="007F5ECA"/>
    <w:rsid w:val="008133D7"/>
    <w:rsid w:val="00830A39"/>
    <w:rsid w:val="00833BAF"/>
    <w:rsid w:val="008620AA"/>
    <w:rsid w:val="008815B5"/>
    <w:rsid w:val="008854C0"/>
    <w:rsid w:val="00885F1B"/>
    <w:rsid w:val="00891E0E"/>
    <w:rsid w:val="008A5EBB"/>
    <w:rsid w:val="008B610D"/>
    <w:rsid w:val="008F17BF"/>
    <w:rsid w:val="00901E27"/>
    <w:rsid w:val="00904B19"/>
    <w:rsid w:val="00917DDE"/>
    <w:rsid w:val="00926101"/>
    <w:rsid w:val="00936BDE"/>
    <w:rsid w:val="00937145"/>
    <w:rsid w:val="00947331"/>
    <w:rsid w:val="0095052F"/>
    <w:rsid w:val="00953665"/>
    <w:rsid w:val="00954D85"/>
    <w:rsid w:val="00957C1E"/>
    <w:rsid w:val="009620E6"/>
    <w:rsid w:val="00966873"/>
    <w:rsid w:val="00977448"/>
    <w:rsid w:val="00985944"/>
    <w:rsid w:val="009878F3"/>
    <w:rsid w:val="00992F4C"/>
    <w:rsid w:val="00993FB5"/>
    <w:rsid w:val="009B1A00"/>
    <w:rsid w:val="009B2370"/>
    <w:rsid w:val="009C11CF"/>
    <w:rsid w:val="009C27C4"/>
    <w:rsid w:val="009C34ED"/>
    <w:rsid w:val="009D096D"/>
    <w:rsid w:val="009E1405"/>
    <w:rsid w:val="009F448F"/>
    <w:rsid w:val="00A033A9"/>
    <w:rsid w:val="00A06D5B"/>
    <w:rsid w:val="00A10818"/>
    <w:rsid w:val="00A14626"/>
    <w:rsid w:val="00A30046"/>
    <w:rsid w:val="00A32987"/>
    <w:rsid w:val="00A45849"/>
    <w:rsid w:val="00A55DD4"/>
    <w:rsid w:val="00A56989"/>
    <w:rsid w:val="00A63746"/>
    <w:rsid w:val="00A72E4C"/>
    <w:rsid w:val="00A7537B"/>
    <w:rsid w:val="00A809A3"/>
    <w:rsid w:val="00A836B3"/>
    <w:rsid w:val="00A90D1C"/>
    <w:rsid w:val="00A9284B"/>
    <w:rsid w:val="00A9513E"/>
    <w:rsid w:val="00AB22C7"/>
    <w:rsid w:val="00AB4756"/>
    <w:rsid w:val="00AC016E"/>
    <w:rsid w:val="00AC6892"/>
    <w:rsid w:val="00AC7BE7"/>
    <w:rsid w:val="00AD6D68"/>
    <w:rsid w:val="00AF14CE"/>
    <w:rsid w:val="00AF1C73"/>
    <w:rsid w:val="00B017D7"/>
    <w:rsid w:val="00B215D3"/>
    <w:rsid w:val="00B27D8A"/>
    <w:rsid w:val="00B32E39"/>
    <w:rsid w:val="00B34593"/>
    <w:rsid w:val="00B40AE8"/>
    <w:rsid w:val="00B632B2"/>
    <w:rsid w:val="00B7203B"/>
    <w:rsid w:val="00B91487"/>
    <w:rsid w:val="00BB161C"/>
    <w:rsid w:val="00BC11DB"/>
    <w:rsid w:val="00BC470F"/>
    <w:rsid w:val="00BD27D5"/>
    <w:rsid w:val="00BE1B35"/>
    <w:rsid w:val="00BE2F8A"/>
    <w:rsid w:val="00BE65B1"/>
    <w:rsid w:val="00BF430D"/>
    <w:rsid w:val="00BF52A0"/>
    <w:rsid w:val="00C03054"/>
    <w:rsid w:val="00C07BCB"/>
    <w:rsid w:val="00C12365"/>
    <w:rsid w:val="00C165B2"/>
    <w:rsid w:val="00C23F63"/>
    <w:rsid w:val="00C265B5"/>
    <w:rsid w:val="00C46295"/>
    <w:rsid w:val="00C544F2"/>
    <w:rsid w:val="00C70D7B"/>
    <w:rsid w:val="00C85C5E"/>
    <w:rsid w:val="00C948F4"/>
    <w:rsid w:val="00CA2423"/>
    <w:rsid w:val="00CA7816"/>
    <w:rsid w:val="00CC16C1"/>
    <w:rsid w:val="00CE69F8"/>
    <w:rsid w:val="00CF2B2A"/>
    <w:rsid w:val="00CF2EBC"/>
    <w:rsid w:val="00D04057"/>
    <w:rsid w:val="00D05B82"/>
    <w:rsid w:val="00D22809"/>
    <w:rsid w:val="00D3305E"/>
    <w:rsid w:val="00D34DAB"/>
    <w:rsid w:val="00D40D5C"/>
    <w:rsid w:val="00D4423D"/>
    <w:rsid w:val="00D539E1"/>
    <w:rsid w:val="00D53E75"/>
    <w:rsid w:val="00D559AB"/>
    <w:rsid w:val="00D6001D"/>
    <w:rsid w:val="00D64CE0"/>
    <w:rsid w:val="00D72C35"/>
    <w:rsid w:val="00D767D5"/>
    <w:rsid w:val="00D92034"/>
    <w:rsid w:val="00DA26B0"/>
    <w:rsid w:val="00DB5A90"/>
    <w:rsid w:val="00DC360B"/>
    <w:rsid w:val="00DC6FF9"/>
    <w:rsid w:val="00DC7880"/>
    <w:rsid w:val="00DD2AA1"/>
    <w:rsid w:val="00DE44D4"/>
    <w:rsid w:val="00DF0AC4"/>
    <w:rsid w:val="00E01922"/>
    <w:rsid w:val="00E022A2"/>
    <w:rsid w:val="00E06D86"/>
    <w:rsid w:val="00E26146"/>
    <w:rsid w:val="00E32E98"/>
    <w:rsid w:val="00E44E6A"/>
    <w:rsid w:val="00E461ED"/>
    <w:rsid w:val="00E5488A"/>
    <w:rsid w:val="00E549F5"/>
    <w:rsid w:val="00E55458"/>
    <w:rsid w:val="00E57817"/>
    <w:rsid w:val="00E7725C"/>
    <w:rsid w:val="00E94216"/>
    <w:rsid w:val="00E976E0"/>
    <w:rsid w:val="00EA14D5"/>
    <w:rsid w:val="00EB1C9B"/>
    <w:rsid w:val="00EB2ED6"/>
    <w:rsid w:val="00EB5111"/>
    <w:rsid w:val="00EB5E75"/>
    <w:rsid w:val="00EB7249"/>
    <w:rsid w:val="00ED5772"/>
    <w:rsid w:val="00EE2DA0"/>
    <w:rsid w:val="00F0095D"/>
    <w:rsid w:val="00F03C0A"/>
    <w:rsid w:val="00F238CB"/>
    <w:rsid w:val="00F404D1"/>
    <w:rsid w:val="00F74348"/>
    <w:rsid w:val="00F7434C"/>
    <w:rsid w:val="00FA016C"/>
    <w:rsid w:val="00FA672A"/>
    <w:rsid w:val="00FC232C"/>
    <w:rsid w:val="00FC78C7"/>
    <w:rsid w:val="00FD0883"/>
    <w:rsid w:val="00FD7915"/>
    <w:rsid w:val="00FE01D5"/>
    <w:rsid w:val="00FE3170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2F0A4F"/>
  </w:style>
  <w:style w:type="paragraph" w:styleId="a3">
    <w:name w:val="header"/>
    <w:basedOn w:val="a"/>
    <w:link w:val="Char"/>
    <w:rsid w:val="00891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1E0E"/>
    <w:rPr>
      <w:kern w:val="2"/>
      <w:sz w:val="18"/>
      <w:szCs w:val="18"/>
    </w:rPr>
  </w:style>
  <w:style w:type="paragraph" w:styleId="a4">
    <w:name w:val="footer"/>
    <w:basedOn w:val="a"/>
    <w:link w:val="Char0"/>
    <w:rsid w:val="00891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1E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2F0A4F"/>
  </w:style>
  <w:style w:type="paragraph" w:styleId="a3">
    <w:name w:val="header"/>
    <w:basedOn w:val="a"/>
    <w:link w:val="Char"/>
    <w:rsid w:val="00891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1E0E"/>
    <w:rPr>
      <w:kern w:val="2"/>
      <w:sz w:val="18"/>
      <w:szCs w:val="18"/>
    </w:rPr>
  </w:style>
  <w:style w:type="paragraph" w:styleId="a4">
    <w:name w:val="footer"/>
    <w:basedOn w:val="a"/>
    <w:link w:val="Char0"/>
    <w:rsid w:val="00891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1E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>微软中国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刘林涛</dc:creator>
  <cp:keywords/>
  <dc:description/>
  <cp:lastModifiedBy>刘林涛</cp:lastModifiedBy>
  <cp:revision>2</cp:revision>
  <dcterms:created xsi:type="dcterms:W3CDTF">2015-04-29T09:09:00Z</dcterms:created>
  <dcterms:modified xsi:type="dcterms:W3CDTF">2015-04-29T09:15:00Z</dcterms:modified>
</cp:coreProperties>
</file>